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36" w:rsidRDefault="00621877" w:rsidP="006218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Evaluatie </w:t>
      </w:r>
      <w:proofErr w:type="spellStart"/>
      <w:r>
        <w:rPr>
          <w:rFonts w:ascii="Arial" w:hAnsi="Arial" w:cs="Arial"/>
          <w:b/>
          <w:sz w:val="24"/>
          <w:szCs w:val="24"/>
        </w:rPr>
        <w:t>Wikiwijsarrangement</w:t>
      </w:r>
      <w:proofErr w:type="spellEnd"/>
    </w:p>
    <w:p w:rsidR="00621877" w:rsidRDefault="00621877" w:rsidP="00621877">
      <w:pPr>
        <w:rPr>
          <w:rFonts w:ascii="Arial" w:hAnsi="Arial" w:cs="Arial"/>
          <w:sz w:val="24"/>
          <w:szCs w:val="24"/>
        </w:rPr>
      </w:pPr>
    </w:p>
    <w:p w:rsidR="00621877" w:rsidRPr="00621877" w:rsidRDefault="00621877" w:rsidP="00621877">
      <w:pPr>
        <w:rPr>
          <w:rFonts w:ascii="Arial" w:hAnsi="Arial" w:cs="Arial"/>
          <w:sz w:val="24"/>
          <w:szCs w:val="24"/>
        </w:rPr>
      </w:pPr>
      <w:r w:rsidRPr="00621877">
        <w:rPr>
          <w:rFonts w:ascii="Arial" w:hAnsi="Arial" w:cs="Arial"/>
          <w:sz w:val="24"/>
          <w:szCs w:val="24"/>
        </w:rPr>
        <w:t>Vertel in eigenwoorden:</w:t>
      </w:r>
    </w:p>
    <w:p w:rsidR="00621877" w:rsidRDefault="00621877" w:rsidP="006218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ging goed ?</w:t>
      </w:r>
    </w:p>
    <w:p w:rsidR="00621877" w:rsidRDefault="00621877" w:rsidP="006218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wist je al over het thema </w:t>
      </w:r>
      <w:proofErr w:type="spellStart"/>
      <w:r>
        <w:rPr>
          <w:rFonts w:ascii="Arial" w:hAnsi="Arial" w:cs="Arial"/>
          <w:sz w:val="24"/>
          <w:szCs w:val="24"/>
        </w:rPr>
        <w:t>Astérix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Obélix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</w:p>
    <w:p w:rsidR="00621877" w:rsidRDefault="00621877" w:rsidP="006218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wist je nog niet ?</w:t>
      </w:r>
    </w:p>
    <w:p w:rsidR="00621877" w:rsidRDefault="00621877" w:rsidP="006218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welke verhalen was je al bekend ?</w:t>
      </w:r>
    </w:p>
    <w:p w:rsidR="00621877" w:rsidRDefault="00621877" w:rsidP="006218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vond je ’t om dit arrangement te doen ?</w:t>
      </w:r>
      <w:bookmarkStart w:id="0" w:name="_GoBack"/>
      <w:bookmarkEnd w:id="0"/>
    </w:p>
    <w:p w:rsidR="00621877" w:rsidRPr="00621877" w:rsidRDefault="00621877" w:rsidP="00621877">
      <w:pPr>
        <w:pStyle w:val="Lijstalinea"/>
        <w:rPr>
          <w:rFonts w:ascii="Arial" w:hAnsi="Arial" w:cs="Arial"/>
          <w:sz w:val="24"/>
          <w:szCs w:val="24"/>
        </w:rPr>
      </w:pPr>
    </w:p>
    <w:sectPr w:rsidR="00621877" w:rsidRPr="0062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E3723"/>
    <w:multiLevelType w:val="hybridMultilevel"/>
    <w:tmpl w:val="AE3E0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77"/>
    <w:rsid w:val="00603F36"/>
    <w:rsid w:val="006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5DA7-DD8A-4A69-A983-599794B3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 aan Zee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Bax, M.E.</dc:creator>
  <cp:keywords/>
  <dc:description/>
  <cp:lastModifiedBy>Bax, M.E.</cp:lastModifiedBy>
  <cp:revision>1</cp:revision>
  <dcterms:created xsi:type="dcterms:W3CDTF">2014-11-20T13:27:00Z</dcterms:created>
  <dcterms:modified xsi:type="dcterms:W3CDTF">2014-11-20T13:34:00Z</dcterms:modified>
</cp:coreProperties>
</file>